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47767" w14:textId="2A6D0526" w:rsidR="000E2E00" w:rsidRDefault="000E2E00">
      <w:r>
        <w:t>The first thing we are going to do is setup logging for logon events. The first thing that needs to be done to do this is to open the Microsoft management console which can be done by searching for mmc in the search bar.</w:t>
      </w:r>
    </w:p>
    <w:p w14:paraId="6F6A2A38" w14:textId="77777777" w:rsidR="000E2E00" w:rsidRDefault="000E2E00"/>
    <w:p w14:paraId="5CA6C72B" w14:textId="53C455FE" w:rsidR="0066102C" w:rsidRDefault="0066102C">
      <w:r>
        <w:rPr>
          <w:noProof/>
        </w:rPr>
        <w:drawing>
          <wp:inline distT="0" distB="0" distL="0" distR="0" wp14:anchorId="7AF362C8" wp14:editId="66219CBF">
            <wp:extent cx="3371850" cy="6153150"/>
            <wp:effectExtent l="0" t="0" r="0" b="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6"/>
                    <a:stretch>
                      <a:fillRect/>
                    </a:stretch>
                  </pic:blipFill>
                  <pic:spPr>
                    <a:xfrm>
                      <a:off x="0" y="0"/>
                      <a:ext cx="3371850" cy="6153150"/>
                    </a:xfrm>
                    <a:prstGeom prst="rect">
                      <a:avLst/>
                    </a:prstGeom>
                  </pic:spPr>
                </pic:pic>
              </a:graphicData>
            </a:graphic>
          </wp:inline>
        </w:drawing>
      </w:r>
    </w:p>
    <w:p w14:paraId="2E23E018" w14:textId="3158C4FF" w:rsidR="000E2E00" w:rsidRDefault="000E2E00"/>
    <w:p w14:paraId="358A4108" w14:textId="13ED93F2" w:rsidR="000E2E00" w:rsidRDefault="000E2E00"/>
    <w:p w14:paraId="1C515BB2" w14:textId="783778A7" w:rsidR="000E2E00" w:rsidRDefault="000E2E00"/>
    <w:p w14:paraId="031C9954" w14:textId="3C30B1A8" w:rsidR="000E2E00" w:rsidRDefault="00661916">
      <w:r>
        <w:lastRenderedPageBreak/>
        <w:t>Next,</w:t>
      </w:r>
      <w:r w:rsidR="000E2E00">
        <w:t xml:space="preserve"> we need to add a snap in within the console we just opened, this can be done by clicking on file then add/remove snap in.</w:t>
      </w:r>
    </w:p>
    <w:p w14:paraId="0A12C10D" w14:textId="05F8DDB3" w:rsidR="0066102C" w:rsidRDefault="0066102C">
      <w:r>
        <w:rPr>
          <w:noProof/>
        </w:rPr>
        <w:drawing>
          <wp:inline distT="0" distB="0" distL="0" distR="0" wp14:anchorId="64ABADBE" wp14:editId="29354D5B">
            <wp:extent cx="4152900" cy="3333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4152900" cy="3333750"/>
                    </a:xfrm>
                    <a:prstGeom prst="rect">
                      <a:avLst/>
                    </a:prstGeom>
                  </pic:spPr>
                </pic:pic>
              </a:graphicData>
            </a:graphic>
          </wp:inline>
        </w:drawing>
      </w:r>
    </w:p>
    <w:p w14:paraId="375DC2C4" w14:textId="77777777" w:rsidR="000E2E00" w:rsidRDefault="000E2E00"/>
    <w:p w14:paraId="2C2B64BF" w14:textId="17C4CEA7" w:rsidR="000E2E00" w:rsidRDefault="000E2E00"/>
    <w:p w14:paraId="59014DD5" w14:textId="04A75359" w:rsidR="0066102C" w:rsidRDefault="000E2E00">
      <w:r>
        <w:lastRenderedPageBreak/>
        <w:t xml:space="preserve">We are going to add the group policy object snap in so highlight it by clicking on it in the list on the left then click the add button then finally the ok button. </w:t>
      </w:r>
      <w:r w:rsidR="0066102C">
        <w:rPr>
          <w:noProof/>
        </w:rPr>
        <w:drawing>
          <wp:inline distT="0" distB="0" distL="0" distR="0" wp14:anchorId="4ADDFC14" wp14:editId="3D30FB6A">
            <wp:extent cx="5943600" cy="43027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943600" cy="4302760"/>
                    </a:xfrm>
                    <a:prstGeom prst="rect">
                      <a:avLst/>
                    </a:prstGeom>
                  </pic:spPr>
                </pic:pic>
              </a:graphicData>
            </a:graphic>
          </wp:inline>
        </w:drawing>
      </w:r>
    </w:p>
    <w:p w14:paraId="223537EE" w14:textId="77777777" w:rsidR="000E2E00" w:rsidRDefault="000E2E00"/>
    <w:p w14:paraId="5832FE03" w14:textId="77777777" w:rsidR="000E2E00" w:rsidRDefault="000E2E00"/>
    <w:p w14:paraId="53745CBF" w14:textId="26708586" w:rsidR="000E2E00" w:rsidRDefault="000E2E00"/>
    <w:p w14:paraId="45BF1DCD" w14:textId="4FE71D2F" w:rsidR="000E2E00" w:rsidRDefault="000E2E00"/>
    <w:p w14:paraId="70577A80" w14:textId="670365F3" w:rsidR="000E2E00" w:rsidRDefault="000E2E00"/>
    <w:p w14:paraId="086B1963" w14:textId="0FB992FB" w:rsidR="000E2E00" w:rsidRDefault="000E2E00"/>
    <w:p w14:paraId="5D485A82" w14:textId="3BC51753" w:rsidR="000E2E00" w:rsidRDefault="000E2E00"/>
    <w:p w14:paraId="131CACC9" w14:textId="4E1D687F" w:rsidR="000E2E00" w:rsidRDefault="000E2E00"/>
    <w:p w14:paraId="593EA2EE" w14:textId="52FD79A6" w:rsidR="000E2E00" w:rsidRDefault="000E2E00"/>
    <w:p w14:paraId="6130B270" w14:textId="243A6A6D" w:rsidR="000E2E00" w:rsidRDefault="000E2E00"/>
    <w:p w14:paraId="7011951C" w14:textId="6D92583E" w:rsidR="000E2E00" w:rsidRDefault="000E2E00"/>
    <w:p w14:paraId="36EB4B22" w14:textId="4C3C5685" w:rsidR="000E2E00" w:rsidRDefault="000A2144">
      <w:r>
        <w:lastRenderedPageBreak/>
        <w:t xml:space="preserve">Then browse to </w:t>
      </w:r>
      <w:r w:rsidR="00302C4D">
        <w:t>Computer Configuration\Windows Settings\Security Settings\Local Policies\Audit Policy</w:t>
      </w:r>
      <w:r w:rsidR="00302C4D">
        <w:t xml:space="preserve"> on the left. Next scroll down on the right side until you see the audit logon events item.</w:t>
      </w:r>
      <w:r>
        <w:rPr>
          <w:noProof/>
        </w:rPr>
        <w:drawing>
          <wp:inline distT="0" distB="0" distL="0" distR="0" wp14:anchorId="773976E5" wp14:editId="7F5CF2DB">
            <wp:extent cx="5943600" cy="435165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9"/>
                    <a:stretch>
                      <a:fillRect/>
                    </a:stretch>
                  </pic:blipFill>
                  <pic:spPr>
                    <a:xfrm>
                      <a:off x="0" y="0"/>
                      <a:ext cx="5943600" cy="4351655"/>
                    </a:xfrm>
                    <a:prstGeom prst="rect">
                      <a:avLst/>
                    </a:prstGeom>
                  </pic:spPr>
                </pic:pic>
              </a:graphicData>
            </a:graphic>
          </wp:inline>
        </w:drawing>
      </w:r>
    </w:p>
    <w:p w14:paraId="41D00F86" w14:textId="3347C3BA" w:rsidR="00302C4D" w:rsidRDefault="00302C4D"/>
    <w:p w14:paraId="632C967A" w14:textId="4095B357" w:rsidR="00302C4D" w:rsidRDefault="00302C4D"/>
    <w:p w14:paraId="4A0DF575" w14:textId="148E7614" w:rsidR="00302C4D" w:rsidRDefault="00302C4D"/>
    <w:p w14:paraId="3854984F" w14:textId="2063EDA3" w:rsidR="00302C4D" w:rsidRDefault="00302C4D"/>
    <w:p w14:paraId="34A03F03" w14:textId="029E23CB" w:rsidR="00302C4D" w:rsidRDefault="00302C4D"/>
    <w:p w14:paraId="07CFE416" w14:textId="4D6DE275" w:rsidR="00302C4D" w:rsidRDefault="00302C4D"/>
    <w:p w14:paraId="0B957166" w14:textId="7F2C0482" w:rsidR="00302C4D" w:rsidRDefault="00302C4D"/>
    <w:p w14:paraId="56B5E0BE" w14:textId="1A7BBA0F" w:rsidR="00302C4D" w:rsidRDefault="00302C4D"/>
    <w:p w14:paraId="179D8D8B" w14:textId="124BDAE6" w:rsidR="00302C4D" w:rsidRDefault="00302C4D"/>
    <w:p w14:paraId="03197563" w14:textId="02B9038D" w:rsidR="00302C4D" w:rsidRDefault="00302C4D"/>
    <w:p w14:paraId="0EC9EEA0" w14:textId="73D435A7" w:rsidR="00302C4D" w:rsidRDefault="00302C4D"/>
    <w:p w14:paraId="2F1B2F77" w14:textId="40F8A9F1" w:rsidR="00302C4D" w:rsidRDefault="00302C4D"/>
    <w:p w14:paraId="198034AA" w14:textId="11369AB2" w:rsidR="00302C4D" w:rsidRDefault="00302C4D">
      <w:r>
        <w:lastRenderedPageBreak/>
        <w:t>Then double click on the property to change and set it to audit successes and failures and click ok.</w:t>
      </w:r>
    </w:p>
    <w:p w14:paraId="109EE916" w14:textId="3C8A7327" w:rsidR="00DC437D" w:rsidRDefault="00957CC9">
      <w:r>
        <w:rPr>
          <w:noProof/>
        </w:rPr>
        <w:drawing>
          <wp:inline distT="0" distB="0" distL="0" distR="0" wp14:anchorId="4ADD7C6F" wp14:editId="2DFB9859">
            <wp:extent cx="5600700" cy="621982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5600700" cy="6219825"/>
                    </a:xfrm>
                    <a:prstGeom prst="rect">
                      <a:avLst/>
                    </a:prstGeom>
                  </pic:spPr>
                </pic:pic>
              </a:graphicData>
            </a:graphic>
          </wp:inline>
        </w:drawing>
      </w:r>
    </w:p>
    <w:p w14:paraId="58116E93" w14:textId="76D94B18" w:rsidR="0066102C" w:rsidRDefault="0066102C"/>
    <w:p w14:paraId="0922CCE9" w14:textId="171BBD6C" w:rsidR="00302C4D" w:rsidRDefault="00302C4D"/>
    <w:p w14:paraId="1E3E833F" w14:textId="5F3DC567" w:rsidR="00302C4D" w:rsidRDefault="00302C4D"/>
    <w:p w14:paraId="5FCADF20" w14:textId="04DEBF3F" w:rsidR="00302C4D" w:rsidRDefault="00302C4D"/>
    <w:p w14:paraId="705B8796" w14:textId="026D6C13" w:rsidR="00302C4D" w:rsidRDefault="00302C4D"/>
    <w:p w14:paraId="3AD7BBA4" w14:textId="014658E7" w:rsidR="00302C4D" w:rsidRDefault="00302C4D"/>
    <w:p w14:paraId="02CD43A1" w14:textId="32D7EC4B" w:rsidR="00302C4D" w:rsidRDefault="00302C4D">
      <w:r>
        <w:lastRenderedPageBreak/>
        <w:t xml:space="preserve">The next item to fix is to limit who can use blank passwords. Using the mmc console that </w:t>
      </w:r>
      <w:r w:rsidR="00FE2AEA">
        <w:t>is open</w:t>
      </w:r>
      <w:r>
        <w:t xml:space="preserve"> browse to the security options instead of audit policy and find the policy limit local account use of blank password to console only and enable it.</w:t>
      </w:r>
    </w:p>
    <w:p w14:paraId="39104294" w14:textId="1B06C240" w:rsidR="0066102C" w:rsidRDefault="0066102C">
      <w:r>
        <w:rPr>
          <w:noProof/>
        </w:rPr>
        <w:drawing>
          <wp:inline distT="0" distB="0" distL="0" distR="0" wp14:anchorId="1D042502" wp14:editId="5288F53F">
            <wp:extent cx="5943600" cy="363918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43600" cy="3639185"/>
                    </a:xfrm>
                    <a:prstGeom prst="rect">
                      <a:avLst/>
                    </a:prstGeom>
                  </pic:spPr>
                </pic:pic>
              </a:graphicData>
            </a:graphic>
          </wp:inline>
        </w:drawing>
      </w:r>
    </w:p>
    <w:p w14:paraId="67A9081D" w14:textId="77777777" w:rsidR="00FE2AEA" w:rsidRDefault="00FE2AEA"/>
    <w:p w14:paraId="289E75EC" w14:textId="77777777" w:rsidR="00FE2AEA" w:rsidRDefault="00FE2AEA"/>
    <w:p w14:paraId="4D4B8BB7" w14:textId="77777777" w:rsidR="00FE2AEA" w:rsidRDefault="00FE2AEA"/>
    <w:p w14:paraId="1EBA24B4" w14:textId="77777777" w:rsidR="00FE2AEA" w:rsidRDefault="00FE2AEA"/>
    <w:p w14:paraId="47F8F25E" w14:textId="77777777" w:rsidR="00FE2AEA" w:rsidRDefault="00FE2AEA"/>
    <w:p w14:paraId="4F4D884E" w14:textId="77777777" w:rsidR="00FE2AEA" w:rsidRDefault="00FE2AEA"/>
    <w:p w14:paraId="11683286" w14:textId="77777777" w:rsidR="00FE2AEA" w:rsidRDefault="00FE2AEA"/>
    <w:p w14:paraId="38004A3E" w14:textId="77777777" w:rsidR="00FE2AEA" w:rsidRDefault="00FE2AEA"/>
    <w:p w14:paraId="1C605D3E" w14:textId="77777777" w:rsidR="00FE2AEA" w:rsidRDefault="00FE2AEA"/>
    <w:p w14:paraId="05271BA4" w14:textId="77777777" w:rsidR="00FE2AEA" w:rsidRDefault="00FE2AEA"/>
    <w:p w14:paraId="1084A03A" w14:textId="77777777" w:rsidR="00FE2AEA" w:rsidRDefault="00FE2AEA"/>
    <w:p w14:paraId="606B4741" w14:textId="77777777" w:rsidR="00FE2AEA" w:rsidRDefault="00FE2AEA"/>
    <w:p w14:paraId="30AFE7CB" w14:textId="77777777" w:rsidR="00FE2AEA" w:rsidRDefault="00FE2AEA"/>
    <w:p w14:paraId="309A73F1" w14:textId="0E99787C" w:rsidR="00302C4D" w:rsidRDefault="00302C4D">
      <w:r>
        <w:lastRenderedPageBreak/>
        <w:t xml:space="preserve">Now we are going to secure the windows logon screen by not showing the last name </w:t>
      </w:r>
      <w:r w:rsidR="00FE2AEA">
        <w:t>username used</w:t>
      </w:r>
      <w:r>
        <w:t>. Under the security options scroll down and find the do not display la</w:t>
      </w:r>
      <w:r w:rsidR="00FE2AEA">
        <w:t>st username and enable it.</w:t>
      </w:r>
    </w:p>
    <w:p w14:paraId="77FD00D9" w14:textId="675C19CE" w:rsidR="0066102C" w:rsidRDefault="0066102C">
      <w:r>
        <w:rPr>
          <w:noProof/>
        </w:rPr>
        <w:drawing>
          <wp:inline distT="0" distB="0" distL="0" distR="0" wp14:anchorId="37818D29" wp14:editId="1DF759CB">
            <wp:extent cx="5943600" cy="348742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943600" cy="3487420"/>
                    </a:xfrm>
                    <a:prstGeom prst="rect">
                      <a:avLst/>
                    </a:prstGeom>
                  </pic:spPr>
                </pic:pic>
              </a:graphicData>
            </a:graphic>
          </wp:inline>
        </w:drawing>
      </w:r>
    </w:p>
    <w:p w14:paraId="5356E37A" w14:textId="03880228" w:rsidR="00FE2AEA" w:rsidRDefault="00FE2AEA">
      <w:r>
        <w:t>Then next security setting to configure is the do not require ctrl alt del property. In the same mmc console scroll down until you see it and set it to disabled.</w:t>
      </w:r>
    </w:p>
    <w:p w14:paraId="6AF8C3BD" w14:textId="0F1678A4" w:rsidR="0066102C" w:rsidRDefault="0066102C">
      <w:r>
        <w:rPr>
          <w:noProof/>
        </w:rPr>
        <w:drawing>
          <wp:inline distT="0" distB="0" distL="0" distR="0" wp14:anchorId="22BDF6BC" wp14:editId="2E62E9F1">
            <wp:extent cx="5943600" cy="3655695"/>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943600" cy="3655695"/>
                    </a:xfrm>
                    <a:prstGeom prst="rect">
                      <a:avLst/>
                    </a:prstGeom>
                  </pic:spPr>
                </pic:pic>
              </a:graphicData>
            </a:graphic>
          </wp:inline>
        </w:drawing>
      </w:r>
    </w:p>
    <w:p w14:paraId="64AF9896" w14:textId="7D96CABC" w:rsidR="00FE2AEA" w:rsidRDefault="00FE2AEA">
      <w:r>
        <w:lastRenderedPageBreak/>
        <w:t>Finally scroll down until you see the prompt user to change password before expiration and set it to 10.</w:t>
      </w:r>
    </w:p>
    <w:p w14:paraId="2DB4BF06" w14:textId="1CEC7939" w:rsidR="0024151D" w:rsidRDefault="0024151D">
      <w:r>
        <w:rPr>
          <w:noProof/>
        </w:rPr>
        <w:drawing>
          <wp:inline distT="0" distB="0" distL="0" distR="0" wp14:anchorId="7EDA70BF" wp14:editId="09645899">
            <wp:extent cx="5943600" cy="375602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5943600" cy="3756025"/>
                    </a:xfrm>
                    <a:prstGeom prst="rect">
                      <a:avLst/>
                    </a:prstGeom>
                  </pic:spPr>
                </pic:pic>
              </a:graphicData>
            </a:graphic>
          </wp:inline>
        </w:drawing>
      </w:r>
    </w:p>
    <w:p w14:paraId="36F33AFA" w14:textId="5D0B6181" w:rsidR="00FE2AEA" w:rsidRDefault="00FE2AEA">
      <w:r>
        <w:t xml:space="preserve">Now we are going to manage who can </w:t>
      </w:r>
      <w:r w:rsidR="00661916">
        <w:t>login over the network</w:t>
      </w:r>
      <w:r w:rsidR="00E3572C">
        <w:t xml:space="preserve">, this is done by going to the user rights assignments and finding the </w:t>
      </w:r>
      <w:r w:rsidR="00661916">
        <w:t>deny access to this computer from the network and open that policy</w:t>
      </w:r>
      <w:r w:rsidR="00E3572C">
        <w:t xml:space="preserve">. </w:t>
      </w:r>
      <w:r w:rsidR="00661916">
        <w:t xml:space="preserve"> Then click the add user or group.</w:t>
      </w:r>
    </w:p>
    <w:p w14:paraId="3325660A" w14:textId="5BFDFD0C" w:rsidR="00FB3DF4" w:rsidRDefault="00661916">
      <w:r>
        <w:rPr>
          <w:noProof/>
        </w:rPr>
        <w:drawing>
          <wp:inline distT="0" distB="0" distL="0" distR="0" wp14:anchorId="32D33673" wp14:editId="6BDC9964">
            <wp:extent cx="5743575" cy="231457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stretch>
                      <a:fillRect/>
                    </a:stretch>
                  </pic:blipFill>
                  <pic:spPr>
                    <a:xfrm>
                      <a:off x="0" y="0"/>
                      <a:ext cx="5743575" cy="2314575"/>
                    </a:xfrm>
                    <a:prstGeom prst="rect">
                      <a:avLst/>
                    </a:prstGeom>
                  </pic:spPr>
                </pic:pic>
              </a:graphicData>
            </a:graphic>
          </wp:inline>
        </w:drawing>
      </w:r>
    </w:p>
    <w:p w14:paraId="1BD90C3C" w14:textId="77777777" w:rsidR="00661916" w:rsidRDefault="00661916"/>
    <w:p w14:paraId="3B5F52C3" w14:textId="77777777" w:rsidR="00661916" w:rsidRDefault="00661916"/>
    <w:p w14:paraId="6503BF4B" w14:textId="77777777" w:rsidR="00661916" w:rsidRDefault="00661916"/>
    <w:p w14:paraId="188D955F" w14:textId="4B7FF5B1" w:rsidR="00661916" w:rsidRDefault="00661916">
      <w:r>
        <w:lastRenderedPageBreak/>
        <w:t>Then type the name of the users we want to deny access to in this case we only want to add Guest then hit ok.</w:t>
      </w:r>
    </w:p>
    <w:p w14:paraId="39E192B9" w14:textId="70DAE4EF" w:rsidR="00661916" w:rsidRDefault="00661916">
      <w:r>
        <w:rPr>
          <w:noProof/>
        </w:rPr>
        <w:drawing>
          <wp:inline distT="0" distB="0" distL="0" distR="0" wp14:anchorId="217F46AE" wp14:editId="2AC743D3">
            <wp:extent cx="5476875" cy="3095625"/>
            <wp:effectExtent l="0" t="0" r="9525"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6"/>
                    <a:stretch>
                      <a:fillRect/>
                    </a:stretch>
                  </pic:blipFill>
                  <pic:spPr>
                    <a:xfrm>
                      <a:off x="0" y="0"/>
                      <a:ext cx="5476875" cy="3095625"/>
                    </a:xfrm>
                    <a:prstGeom prst="rect">
                      <a:avLst/>
                    </a:prstGeom>
                  </pic:spPr>
                </pic:pic>
              </a:graphicData>
            </a:graphic>
          </wp:inline>
        </w:drawing>
      </w:r>
    </w:p>
    <w:p w14:paraId="11FCDEE7" w14:textId="77777777" w:rsidR="00661916" w:rsidRDefault="00661916"/>
    <w:p w14:paraId="727DB277" w14:textId="77777777" w:rsidR="00661916" w:rsidRDefault="00661916"/>
    <w:p w14:paraId="058B73C9" w14:textId="77777777" w:rsidR="00661916" w:rsidRDefault="00661916"/>
    <w:p w14:paraId="70584DA4" w14:textId="77777777" w:rsidR="00661916" w:rsidRDefault="00661916"/>
    <w:p w14:paraId="64F0450E" w14:textId="77777777" w:rsidR="00661916" w:rsidRDefault="00661916"/>
    <w:p w14:paraId="471B8185" w14:textId="05449786" w:rsidR="00661916" w:rsidRDefault="00661916"/>
    <w:p w14:paraId="337598BE" w14:textId="4171792E" w:rsidR="00661916" w:rsidRDefault="00661916"/>
    <w:p w14:paraId="3942B07B" w14:textId="4E791F32" w:rsidR="00661916" w:rsidRDefault="00661916"/>
    <w:p w14:paraId="17AEAA11" w14:textId="22BF0D0B" w:rsidR="00661916" w:rsidRDefault="00661916"/>
    <w:p w14:paraId="166421AF" w14:textId="1A6D0361" w:rsidR="00661916" w:rsidRDefault="00661916"/>
    <w:p w14:paraId="63275AAE" w14:textId="77CEB91F" w:rsidR="00661916" w:rsidRDefault="00661916"/>
    <w:p w14:paraId="50A0DA63" w14:textId="45E6F92E" w:rsidR="00661916" w:rsidRDefault="00661916"/>
    <w:p w14:paraId="48F24528" w14:textId="1153FB82" w:rsidR="00661916" w:rsidRDefault="00661916"/>
    <w:p w14:paraId="5DE453E3" w14:textId="1B730502" w:rsidR="00661916" w:rsidRDefault="00661916"/>
    <w:p w14:paraId="2693D387" w14:textId="1026A58E" w:rsidR="00661916" w:rsidRDefault="00661916"/>
    <w:p w14:paraId="35AA0550" w14:textId="569AA7E7" w:rsidR="00661916" w:rsidRDefault="00661916"/>
    <w:p w14:paraId="11C3FB1D" w14:textId="0A71DA00" w:rsidR="00661916" w:rsidRDefault="00661916">
      <w:r>
        <w:lastRenderedPageBreak/>
        <w:t>Then the policy should look something like this, and you can click ok one more time.</w:t>
      </w:r>
    </w:p>
    <w:p w14:paraId="5B546F9C" w14:textId="4CC4EA32" w:rsidR="00661916" w:rsidRDefault="00661916">
      <w:r>
        <w:rPr>
          <w:noProof/>
        </w:rPr>
        <w:drawing>
          <wp:inline distT="0" distB="0" distL="0" distR="0" wp14:anchorId="43421F1E" wp14:editId="5AB08A32">
            <wp:extent cx="3619500" cy="47244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7"/>
                    <a:stretch>
                      <a:fillRect/>
                    </a:stretch>
                  </pic:blipFill>
                  <pic:spPr>
                    <a:xfrm>
                      <a:off x="0" y="0"/>
                      <a:ext cx="3619500" cy="4724400"/>
                    </a:xfrm>
                    <a:prstGeom prst="rect">
                      <a:avLst/>
                    </a:prstGeom>
                  </pic:spPr>
                </pic:pic>
              </a:graphicData>
            </a:graphic>
          </wp:inline>
        </w:drawing>
      </w:r>
    </w:p>
    <w:p w14:paraId="395962D8" w14:textId="4C40760E" w:rsidR="00661916" w:rsidRDefault="00661916"/>
    <w:p w14:paraId="5FFDDAE4" w14:textId="5CB838F0" w:rsidR="00661916" w:rsidRDefault="007D6022">
      <w:r>
        <w:t>Next,</w:t>
      </w:r>
      <w:r w:rsidR="00661916">
        <w:t xml:space="preserve"> we are going to secure the password polices </w:t>
      </w:r>
      <w:r>
        <w:t>first</w:t>
      </w:r>
      <w:r w:rsidR="00661916">
        <w:t xml:space="preserve"> browse to </w:t>
      </w:r>
      <w:r w:rsidR="00661916">
        <w:t>Computer Configuration\Windows Settings\Security Settings\</w:t>
      </w:r>
      <w:r>
        <w:t>Account</w:t>
      </w:r>
      <w:r w:rsidR="00661916">
        <w:t xml:space="preserve"> Policies</w:t>
      </w:r>
      <w:r>
        <w:t>\ Password Policy. Then we are going to set policy password must meet complexity requirements to true.</w:t>
      </w:r>
    </w:p>
    <w:p w14:paraId="718605E3" w14:textId="0C9D2DB8" w:rsidR="00FB3DF4" w:rsidRDefault="00FB3DF4">
      <w:r>
        <w:rPr>
          <w:noProof/>
        </w:rPr>
        <w:drawing>
          <wp:inline distT="0" distB="0" distL="0" distR="0" wp14:anchorId="692B367B" wp14:editId="7A7E3C87">
            <wp:extent cx="5943600" cy="1994535"/>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a:stretch>
                      <a:fillRect/>
                    </a:stretch>
                  </pic:blipFill>
                  <pic:spPr>
                    <a:xfrm>
                      <a:off x="0" y="0"/>
                      <a:ext cx="5943600" cy="1994535"/>
                    </a:xfrm>
                    <a:prstGeom prst="rect">
                      <a:avLst/>
                    </a:prstGeom>
                  </pic:spPr>
                </pic:pic>
              </a:graphicData>
            </a:graphic>
          </wp:inline>
        </w:drawing>
      </w:r>
    </w:p>
    <w:p w14:paraId="04EF9429" w14:textId="67B43076" w:rsidR="00742040" w:rsidRDefault="00742040">
      <w:r>
        <w:lastRenderedPageBreak/>
        <w:t>Now we need to set the maximum password age to 90.</w:t>
      </w:r>
    </w:p>
    <w:p w14:paraId="223B71BB" w14:textId="20C62BB2" w:rsidR="00742040" w:rsidRDefault="00742040">
      <w:r>
        <w:rPr>
          <w:noProof/>
        </w:rPr>
        <w:drawing>
          <wp:inline distT="0" distB="0" distL="0" distR="0" wp14:anchorId="6D87019C" wp14:editId="6F55B57B">
            <wp:extent cx="4591050" cy="24955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9"/>
                    <a:stretch>
                      <a:fillRect/>
                    </a:stretch>
                  </pic:blipFill>
                  <pic:spPr>
                    <a:xfrm>
                      <a:off x="0" y="0"/>
                      <a:ext cx="4591050" cy="2495550"/>
                    </a:xfrm>
                    <a:prstGeom prst="rect">
                      <a:avLst/>
                    </a:prstGeom>
                  </pic:spPr>
                </pic:pic>
              </a:graphicData>
            </a:graphic>
          </wp:inline>
        </w:drawing>
      </w:r>
    </w:p>
    <w:p w14:paraId="66BBC845" w14:textId="0588ADFE" w:rsidR="00957CC9" w:rsidRDefault="00957CC9"/>
    <w:p w14:paraId="678791CF" w14:textId="06B41841" w:rsidR="001B00FD" w:rsidRDefault="001B00FD"/>
    <w:p w14:paraId="461332FB" w14:textId="699797F4" w:rsidR="00742040" w:rsidRDefault="00742040"/>
    <w:p w14:paraId="77AD647F" w14:textId="51F55BD0" w:rsidR="00742040" w:rsidRDefault="00742040"/>
    <w:p w14:paraId="4CD0282F" w14:textId="68A262F2" w:rsidR="00742040" w:rsidRDefault="00742040"/>
    <w:p w14:paraId="38BACFE1" w14:textId="71C5CF24" w:rsidR="00742040" w:rsidRDefault="00742040"/>
    <w:p w14:paraId="4CA88134" w14:textId="77717BBB" w:rsidR="00742040" w:rsidRDefault="00742040"/>
    <w:p w14:paraId="57A4BEF3" w14:textId="663E6098" w:rsidR="00742040" w:rsidRDefault="00742040"/>
    <w:p w14:paraId="020C8BC7" w14:textId="365AFBA1" w:rsidR="00742040" w:rsidRDefault="00742040"/>
    <w:p w14:paraId="5B741B04" w14:textId="103D5CE5" w:rsidR="00742040" w:rsidRDefault="00742040"/>
    <w:p w14:paraId="1D217B02" w14:textId="2878CFF3" w:rsidR="00742040" w:rsidRDefault="00742040"/>
    <w:p w14:paraId="3DCE570C" w14:textId="2FEE42EC" w:rsidR="00742040" w:rsidRDefault="00742040"/>
    <w:p w14:paraId="628A3039" w14:textId="6A68E866" w:rsidR="00742040" w:rsidRDefault="00742040"/>
    <w:p w14:paraId="55A88E42" w14:textId="3E6667D2" w:rsidR="00742040" w:rsidRDefault="00742040"/>
    <w:p w14:paraId="79A9C810" w14:textId="016D19C8" w:rsidR="00742040" w:rsidRDefault="00742040"/>
    <w:p w14:paraId="5182CCD2" w14:textId="21F872DA" w:rsidR="00742040" w:rsidRDefault="00742040"/>
    <w:p w14:paraId="535ADCFA" w14:textId="77777777" w:rsidR="00742040" w:rsidRDefault="00742040"/>
    <w:p w14:paraId="6FDBC831" w14:textId="604F4459" w:rsidR="001B00FD" w:rsidRDefault="001B00FD"/>
    <w:p w14:paraId="681BEAB8" w14:textId="43489A15" w:rsidR="00957CC9" w:rsidRDefault="007D6022">
      <w:r>
        <w:lastRenderedPageBreak/>
        <w:t>Now we are going to move to account management, first open the windows menu and then right click on computer and select manage.</w:t>
      </w:r>
    </w:p>
    <w:p w14:paraId="087EEBC6" w14:textId="0E458018" w:rsidR="00FB3DF4" w:rsidRDefault="00FB3DF4">
      <w:r>
        <w:rPr>
          <w:noProof/>
        </w:rPr>
        <w:drawing>
          <wp:inline distT="0" distB="0" distL="0" distR="0" wp14:anchorId="39A81130" wp14:editId="26BBD0C9">
            <wp:extent cx="5943600" cy="51822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5943600" cy="5182235"/>
                    </a:xfrm>
                    <a:prstGeom prst="rect">
                      <a:avLst/>
                    </a:prstGeom>
                  </pic:spPr>
                </pic:pic>
              </a:graphicData>
            </a:graphic>
          </wp:inline>
        </w:drawing>
      </w:r>
    </w:p>
    <w:p w14:paraId="24169349" w14:textId="111D1231" w:rsidR="007D6022" w:rsidRDefault="007D6022"/>
    <w:p w14:paraId="234F9DE5" w14:textId="40692798" w:rsidR="007D6022" w:rsidRDefault="007D6022"/>
    <w:p w14:paraId="1D20BE0C" w14:textId="0C27A54F" w:rsidR="007D6022" w:rsidRDefault="007D6022"/>
    <w:p w14:paraId="67FD7E18" w14:textId="02DB59FB" w:rsidR="007D6022" w:rsidRDefault="007D6022"/>
    <w:p w14:paraId="34179DF1" w14:textId="09130365" w:rsidR="007D6022" w:rsidRDefault="007D6022"/>
    <w:p w14:paraId="3975DFD5" w14:textId="5FDC3D1B" w:rsidR="007D6022" w:rsidRDefault="007D6022"/>
    <w:p w14:paraId="1F21304B" w14:textId="57466DE8" w:rsidR="00742040" w:rsidRDefault="00742040"/>
    <w:p w14:paraId="43F3541E" w14:textId="68EEDFE2" w:rsidR="00742040" w:rsidRDefault="00742040"/>
    <w:p w14:paraId="55975BCF" w14:textId="77777777" w:rsidR="00742040" w:rsidRDefault="00742040"/>
    <w:p w14:paraId="23145BFF" w14:textId="0BE7C5AE" w:rsidR="007D6022" w:rsidRDefault="007D6022">
      <w:r>
        <w:lastRenderedPageBreak/>
        <w:t xml:space="preserve">Then browse to </w:t>
      </w:r>
      <w:r>
        <w:t>Computer Configuration\</w:t>
      </w:r>
      <w:r>
        <w:t>System Tools\Local Users and Groups\Users</w:t>
      </w:r>
      <w:r>
        <w:t xml:space="preserve"> </w:t>
      </w:r>
    </w:p>
    <w:p w14:paraId="1B4FE0BA" w14:textId="534BF583" w:rsidR="00FB3DF4" w:rsidRDefault="00FB3DF4">
      <w:r>
        <w:rPr>
          <w:noProof/>
        </w:rPr>
        <w:drawing>
          <wp:inline distT="0" distB="0" distL="0" distR="0" wp14:anchorId="472C4B8D" wp14:editId="62AA8CF4">
            <wp:extent cx="5943600" cy="4984750"/>
            <wp:effectExtent l="0" t="0" r="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943600" cy="4984750"/>
                    </a:xfrm>
                    <a:prstGeom prst="rect">
                      <a:avLst/>
                    </a:prstGeom>
                  </pic:spPr>
                </pic:pic>
              </a:graphicData>
            </a:graphic>
          </wp:inline>
        </w:drawing>
      </w:r>
    </w:p>
    <w:p w14:paraId="578E8FAC" w14:textId="77777777" w:rsidR="007D6022" w:rsidRDefault="007D6022">
      <w:pPr>
        <w:rPr>
          <w:noProof/>
        </w:rPr>
      </w:pPr>
    </w:p>
    <w:p w14:paraId="65037612" w14:textId="50D57A30" w:rsidR="007D6022" w:rsidRDefault="007D6022">
      <w:pPr>
        <w:rPr>
          <w:noProof/>
        </w:rPr>
      </w:pPr>
    </w:p>
    <w:p w14:paraId="28BD61A0" w14:textId="0456F6F8" w:rsidR="007D6022" w:rsidRDefault="007D6022">
      <w:pPr>
        <w:rPr>
          <w:noProof/>
        </w:rPr>
      </w:pPr>
    </w:p>
    <w:p w14:paraId="174D3248" w14:textId="078EB1C0" w:rsidR="007D6022" w:rsidRDefault="007D6022">
      <w:pPr>
        <w:rPr>
          <w:noProof/>
        </w:rPr>
      </w:pPr>
    </w:p>
    <w:p w14:paraId="0845D211" w14:textId="79989C4E" w:rsidR="007D6022" w:rsidRDefault="007D6022">
      <w:pPr>
        <w:rPr>
          <w:noProof/>
        </w:rPr>
      </w:pPr>
    </w:p>
    <w:p w14:paraId="6EB15D23" w14:textId="254EEAD9" w:rsidR="007D6022" w:rsidRDefault="007D6022">
      <w:pPr>
        <w:rPr>
          <w:noProof/>
        </w:rPr>
      </w:pPr>
    </w:p>
    <w:p w14:paraId="5F94464B" w14:textId="5659A5AE" w:rsidR="007D6022" w:rsidRDefault="007D6022">
      <w:pPr>
        <w:rPr>
          <w:noProof/>
        </w:rPr>
      </w:pPr>
    </w:p>
    <w:p w14:paraId="4835D668" w14:textId="546F3796" w:rsidR="007D6022" w:rsidRDefault="007D6022">
      <w:pPr>
        <w:rPr>
          <w:noProof/>
        </w:rPr>
      </w:pPr>
    </w:p>
    <w:p w14:paraId="49B44D3C" w14:textId="2503C52D" w:rsidR="007D6022" w:rsidRDefault="007D6022">
      <w:pPr>
        <w:rPr>
          <w:noProof/>
        </w:rPr>
      </w:pPr>
    </w:p>
    <w:p w14:paraId="1CB002AD" w14:textId="27636A96" w:rsidR="007D6022" w:rsidRDefault="007D6022">
      <w:pPr>
        <w:rPr>
          <w:noProof/>
        </w:rPr>
      </w:pPr>
    </w:p>
    <w:p w14:paraId="2BFCB7C3" w14:textId="69C3FF53" w:rsidR="007D6022" w:rsidRDefault="007D6022">
      <w:pPr>
        <w:rPr>
          <w:noProof/>
        </w:rPr>
      </w:pPr>
      <w:r>
        <w:rPr>
          <w:noProof/>
        </w:rPr>
        <w:lastRenderedPageBreak/>
        <w:t xml:space="preserve">Fisrst we are going to </w:t>
      </w:r>
      <w:r w:rsidR="00B761DF">
        <w:rPr>
          <w:noProof/>
        </w:rPr>
        <w:t>take a look at the settings for the user account Hinata by double clicking on it. Then we scan see she never has to change her password uncheck that box and click ok.</w:t>
      </w:r>
    </w:p>
    <w:p w14:paraId="2901181D" w14:textId="132A9E31" w:rsidR="00FB3DF4" w:rsidRDefault="00FB3DF4">
      <w:r>
        <w:rPr>
          <w:noProof/>
        </w:rPr>
        <w:drawing>
          <wp:inline distT="0" distB="0" distL="0" distR="0" wp14:anchorId="356925A5" wp14:editId="7F2CB4B3">
            <wp:extent cx="5943600" cy="5008245"/>
            <wp:effectExtent l="0" t="0" r="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5008245"/>
                    </a:xfrm>
                    <a:prstGeom prst="rect">
                      <a:avLst/>
                    </a:prstGeom>
                  </pic:spPr>
                </pic:pic>
              </a:graphicData>
            </a:graphic>
          </wp:inline>
        </w:drawing>
      </w:r>
    </w:p>
    <w:p w14:paraId="344A5357" w14:textId="77777777" w:rsidR="00B761DF" w:rsidRDefault="00B761DF"/>
    <w:p w14:paraId="26E1FD31" w14:textId="77777777" w:rsidR="00B761DF" w:rsidRDefault="00B761DF"/>
    <w:p w14:paraId="0DD5527C" w14:textId="77777777" w:rsidR="00B761DF" w:rsidRDefault="00B761DF"/>
    <w:p w14:paraId="234963F0" w14:textId="77777777" w:rsidR="00B761DF" w:rsidRDefault="00B761DF"/>
    <w:p w14:paraId="78A85BAE" w14:textId="6DD21B84" w:rsidR="00B761DF" w:rsidRDefault="00B761DF"/>
    <w:p w14:paraId="30769A27" w14:textId="5104A61B" w:rsidR="00B761DF" w:rsidRDefault="00B761DF"/>
    <w:p w14:paraId="3A652EC7" w14:textId="56C06162" w:rsidR="00B761DF" w:rsidRDefault="00B761DF"/>
    <w:p w14:paraId="2D64C551" w14:textId="0DF290AA" w:rsidR="00B761DF" w:rsidRDefault="00B761DF"/>
    <w:p w14:paraId="2DA4943D" w14:textId="1DD7B0C5" w:rsidR="00B761DF" w:rsidRDefault="00B761DF"/>
    <w:p w14:paraId="76A5296A" w14:textId="76978767" w:rsidR="00B761DF" w:rsidRDefault="00B761DF">
      <w:r>
        <w:lastRenderedPageBreak/>
        <w:t>Now we are going to reset the password for the Hinata account by right clicking on it and clicking set password.</w:t>
      </w:r>
    </w:p>
    <w:p w14:paraId="0AC82E25" w14:textId="741288AB" w:rsidR="00FB3DF4" w:rsidRDefault="00FB3DF4">
      <w:r>
        <w:rPr>
          <w:noProof/>
        </w:rPr>
        <w:drawing>
          <wp:inline distT="0" distB="0" distL="0" distR="0" wp14:anchorId="694772D6" wp14:editId="750D6C82">
            <wp:extent cx="4343400" cy="4029075"/>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4343400" cy="4029075"/>
                    </a:xfrm>
                    <a:prstGeom prst="rect">
                      <a:avLst/>
                    </a:prstGeom>
                  </pic:spPr>
                </pic:pic>
              </a:graphicData>
            </a:graphic>
          </wp:inline>
        </w:drawing>
      </w:r>
    </w:p>
    <w:p w14:paraId="0611F9A4" w14:textId="7AA2C33E" w:rsidR="00B761DF" w:rsidRDefault="00B761DF"/>
    <w:p w14:paraId="51292A57" w14:textId="334A3F85" w:rsidR="00B761DF" w:rsidRDefault="00B761DF"/>
    <w:p w14:paraId="4273AB15" w14:textId="6A770F55" w:rsidR="00B761DF" w:rsidRDefault="00B761DF"/>
    <w:p w14:paraId="74940D63" w14:textId="6ED2832D" w:rsidR="00B761DF" w:rsidRDefault="00B761DF"/>
    <w:p w14:paraId="1CFF4B10" w14:textId="08EF6614" w:rsidR="00B761DF" w:rsidRDefault="00B761DF"/>
    <w:p w14:paraId="632BC8C2" w14:textId="21C19CDC" w:rsidR="00B761DF" w:rsidRDefault="00B761DF"/>
    <w:p w14:paraId="1BAB6A5B" w14:textId="1A1BF502" w:rsidR="00B761DF" w:rsidRDefault="00B761DF"/>
    <w:p w14:paraId="3D93204C" w14:textId="504AE3E4" w:rsidR="00B761DF" w:rsidRDefault="00B761DF"/>
    <w:p w14:paraId="64158B53" w14:textId="298EE5C4" w:rsidR="00B761DF" w:rsidRDefault="00B761DF"/>
    <w:p w14:paraId="6A115848" w14:textId="3674B852" w:rsidR="00B761DF" w:rsidRDefault="00B761DF"/>
    <w:p w14:paraId="36CFE66D" w14:textId="2AA9E57F" w:rsidR="00B761DF" w:rsidRDefault="00B761DF"/>
    <w:p w14:paraId="52D6160C" w14:textId="77777777" w:rsidR="00742040" w:rsidRDefault="00742040"/>
    <w:p w14:paraId="662EEC39" w14:textId="3129445D" w:rsidR="00B761DF" w:rsidRDefault="00B761DF"/>
    <w:p w14:paraId="17306EB7" w14:textId="5918FCFC" w:rsidR="00B761DF" w:rsidRDefault="00B761DF">
      <w:r>
        <w:lastRenderedPageBreak/>
        <w:t xml:space="preserve">Then you will see this conformation window and you will want to click procced. </w:t>
      </w:r>
    </w:p>
    <w:p w14:paraId="28D15268" w14:textId="59C576D2" w:rsidR="00FB3DF4" w:rsidRDefault="00FB3DF4">
      <w:r>
        <w:rPr>
          <w:noProof/>
        </w:rPr>
        <w:drawing>
          <wp:inline distT="0" distB="0" distL="0" distR="0" wp14:anchorId="1DAD2007" wp14:editId="3E81D803">
            <wp:extent cx="5943600" cy="364426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stretch>
                      <a:fillRect/>
                    </a:stretch>
                  </pic:blipFill>
                  <pic:spPr>
                    <a:xfrm>
                      <a:off x="0" y="0"/>
                      <a:ext cx="5943600" cy="3644265"/>
                    </a:xfrm>
                    <a:prstGeom prst="rect">
                      <a:avLst/>
                    </a:prstGeom>
                  </pic:spPr>
                </pic:pic>
              </a:graphicData>
            </a:graphic>
          </wp:inline>
        </w:drawing>
      </w:r>
    </w:p>
    <w:p w14:paraId="076C39B9" w14:textId="1675C2F3" w:rsidR="00B761DF" w:rsidRDefault="00B761DF">
      <w:r>
        <w:t xml:space="preserve">Enter a new password and confirm it then click okay. For some reason when scoring password resets the program responsible for scoring will </w:t>
      </w:r>
      <w:r w:rsidR="00742040">
        <w:t>occasionally</w:t>
      </w:r>
      <w:r>
        <w:t xml:space="preserve"> stop thinking that the password has not been changed so if </w:t>
      </w:r>
      <w:r w:rsidR="00AE21D9">
        <w:t xml:space="preserve">you lose </w:t>
      </w:r>
      <w:proofErr w:type="gramStart"/>
      <w:r w:rsidR="00AE21D9">
        <w:t>points</w:t>
      </w:r>
      <w:proofErr w:type="gramEnd"/>
      <w:r w:rsidR="00AE21D9">
        <w:t xml:space="preserve"> you can just reset the password again.</w:t>
      </w:r>
    </w:p>
    <w:p w14:paraId="5F5251A1" w14:textId="6416859F" w:rsidR="00B761DF" w:rsidRDefault="00B761DF">
      <w:r>
        <w:rPr>
          <w:noProof/>
        </w:rPr>
        <w:drawing>
          <wp:inline distT="0" distB="0" distL="0" distR="0" wp14:anchorId="4B2B0D17" wp14:editId="4DA1F875">
            <wp:extent cx="5667375" cy="3333750"/>
            <wp:effectExtent l="0" t="0" r="9525"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5"/>
                    <a:stretch>
                      <a:fillRect/>
                    </a:stretch>
                  </pic:blipFill>
                  <pic:spPr>
                    <a:xfrm>
                      <a:off x="0" y="0"/>
                      <a:ext cx="5667375" cy="3333750"/>
                    </a:xfrm>
                    <a:prstGeom prst="rect">
                      <a:avLst/>
                    </a:prstGeom>
                  </pic:spPr>
                </pic:pic>
              </a:graphicData>
            </a:graphic>
          </wp:inline>
        </w:drawing>
      </w:r>
    </w:p>
    <w:p w14:paraId="4F110438" w14:textId="02D54758" w:rsidR="00AE21D9" w:rsidRDefault="00AE21D9">
      <w:r>
        <w:lastRenderedPageBreak/>
        <w:t xml:space="preserve">Now we are going to look at the account Sakura and we can see that it is disabled looking at the readme this is a valid account so we will want to uncheck that box and click ok to enable it. </w:t>
      </w:r>
    </w:p>
    <w:p w14:paraId="4D3167EA" w14:textId="258EE365" w:rsidR="007301C7" w:rsidRDefault="007301C7">
      <w:r>
        <w:rPr>
          <w:noProof/>
        </w:rPr>
        <w:drawing>
          <wp:inline distT="0" distB="0" distL="0" distR="0" wp14:anchorId="0366466C" wp14:editId="05A85343">
            <wp:extent cx="4933950" cy="54483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4933950" cy="5448300"/>
                    </a:xfrm>
                    <a:prstGeom prst="rect">
                      <a:avLst/>
                    </a:prstGeom>
                  </pic:spPr>
                </pic:pic>
              </a:graphicData>
            </a:graphic>
          </wp:inline>
        </w:drawing>
      </w:r>
    </w:p>
    <w:p w14:paraId="09D31652" w14:textId="77777777" w:rsidR="00AE21D9" w:rsidRDefault="00AE21D9"/>
    <w:p w14:paraId="23903066" w14:textId="77777777" w:rsidR="00AE21D9" w:rsidRDefault="00AE21D9"/>
    <w:p w14:paraId="4EC63EA3" w14:textId="265DCCC2" w:rsidR="00AE21D9" w:rsidRDefault="00AE21D9"/>
    <w:p w14:paraId="7784E446" w14:textId="40363B4E" w:rsidR="00AE21D9" w:rsidRDefault="00AE21D9"/>
    <w:p w14:paraId="7B8DEC22" w14:textId="0EA8DB87" w:rsidR="00AE21D9" w:rsidRDefault="00AE21D9"/>
    <w:p w14:paraId="7EFA713A" w14:textId="68D6BE32" w:rsidR="00AE21D9" w:rsidRDefault="00AE21D9"/>
    <w:p w14:paraId="114B7562" w14:textId="16E2F5B0" w:rsidR="00AE21D9" w:rsidRDefault="00AE21D9"/>
    <w:p w14:paraId="1BF8268C" w14:textId="19EB98E3" w:rsidR="00AE21D9" w:rsidRDefault="00AE21D9"/>
    <w:p w14:paraId="7E54EFA3" w14:textId="567B309E" w:rsidR="00AE21D9" w:rsidRDefault="00AE21D9">
      <w:r>
        <w:lastRenderedPageBreak/>
        <w:t>Now we are going to move on to managing groups so we will move over to the Groups screen. There is an extra group Team 7 that does not need to be there so that can be deleted. This can be done by right clicking on it and selecting delete.</w:t>
      </w:r>
    </w:p>
    <w:p w14:paraId="75B65A0D" w14:textId="6D9D8362" w:rsidR="007301C7" w:rsidRDefault="007301C7">
      <w:r>
        <w:rPr>
          <w:noProof/>
        </w:rPr>
        <w:drawing>
          <wp:inline distT="0" distB="0" distL="0" distR="0" wp14:anchorId="0C3CDCBF" wp14:editId="696E0809">
            <wp:extent cx="5943600" cy="429196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7"/>
                    <a:stretch>
                      <a:fillRect/>
                    </a:stretch>
                  </pic:blipFill>
                  <pic:spPr>
                    <a:xfrm>
                      <a:off x="0" y="0"/>
                      <a:ext cx="5943600" cy="4291965"/>
                    </a:xfrm>
                    <a:prstGeom prst="rect">
                      <a:avLst/>
                    </a:prstGeom>
                  </pic:spPr>
                </pic:pic>
              </a:graphicData>
            </a:graphic>
          </wp:inline>
        </w:drawing>
      </w:r>
    </w:p>
    <w:p w14:paraId="72C3C0D6" w14:textId="77777777" w:rsidR="00AE21D9" w:rsidRDefault="00AE21D9"/>
    <w:p w14:paraId="07CCBF31" w14:textId="4F051356" w:rsidR="007301C7" w:rsidRDefault="007301C7">
      <w:pPr>
        <w:rPr>
          <w:noProof/>
        </w:rPr>
      </w:pPr>
    </w:p>
    <w:p w14:paraId="10C3A057" w14:textId="3BEAD1C5" w:rsidR="00AE21D9" w:rsidRDefault="00AE21D9">
      <w:pPr>
        <w:rPr>
          <w:noProof/>
        </w:rPr>
      </w:pPr>
    </w:p>
    <w:p w14:paraId="3A7E33D4" w14:textId="16972DE0" w:rsidR="00AE21D9" w:rsidRDefault="00AE21D9">
      <w:pPr>
        <w:rPr>
          <w:noProof/>
        </w:rPr>
      </w:pPr>
    </w:p>
    <w:p w14:paraId="40C7A665" w14:textId="46473720" w:rsidR="00AE21D9" w:rsidRDefault="00AE21D9">
      <w:pPr>
        <w:rPr>
          <w:noProof/>
        </w:rPr>
      </w:pPr>
    </w:p>
    <w:p w14:paraId="351A9693" w14:textId="580F57F9" w:rsidR="00AE21D9" w:rsidRDefault="00AE21D9">
      <w:pPr>
        <w:rPr>
          <w:noProof/>
        </w:rPr>
      </w:pPr>
    </w:p>
    <w:p w14:paraId="5FAECBBD" w14:textId="4FCAFB29" w:rsidR="00AE21D9" w:rsidRDefault="00AE21D9">
      <w:pPr>
        <w:rPr>
          <w:noProof/>
        </w:rPr>
      </w:pPr>
    </w:p>
    <w:p w14:paraId="39122425" w14:textId="08016787" w:rsidR="00AE21D9" w:rsidRDefault="00AE21D9">
      <w:pPr>
        <w:rPr>
          <w:noProof/>
        </w:rPr>
      </w:pPr>
    </w:p>
    <w:p w14:paraId="38ED4F7B" w14:textId="030EE652" w:rsidR="00AE21D9" w:rsidRDefault="00AE21D9">
      <w:pPr>
        <w:rPr>
          <w:noProof/>
        </w:rPr>
      </w:pPr>
    </w:p>
    <w:p w14:paraId="6DA699F3" w14:textId="2B6CE808" w:rsidR="00AE21D9" w:rsidRDefault="00AE21D9">
      <w:pPr>
        <w:rPr>
          <w:noProof/>
        </w:rPr>
      </w:pPr>
    </w:p>
    <w:p w14:paraId="0C0E42EA" w14:textId="1A29D3D7" w:rsidR="00AE21D9" w:rsidRDefault="00AE21D9">
      <w:pPr>
        <w:rPr>
          <w:noProof/>
        </w:rPr>
      </w:pPr>
    </w:p>
    <w:p w14:paraId="51B0A7DC" w14:textId="01248B14" w:rsidR="00AE21D9" w:rsidRDefault="00AE21D9">
      <w:pPr>
        <w:rPr>
          <w:noProof/>
        </w:rPr>
      </w:pPr>
    </w:p>
    <w:p w14:paraId="71F81DCF" w14:textId="1A3A89D4" w:rsidR="00AE21D9" w:rsidRDefault="00AE21D9">
      <w:pPr>
        <w:rPr>
          <w:noProof/>
        </w:rPr>
      </w:pPr>
      <w:r>
        <w:rPr>
          <w:noProof/>
        </w:rPr>
        <w:t>Next we need to enable the firewall this can be done by searching firewall and opening the windows firewall.</w:t>
      </w:r>
    </w:p>
    <w:p w14:paraId="41235108" w14:textId="29FDDA46" w:rsidR="007301C7" w:rsidRDefault="007301C7">
      <w:r>
        <w:rPr>
          <w:noProof/>
        </w:rPr>
        <w:drawing>
          <wp:inline distT="0" distB="0" distL="0" distR="0" wp14:anchorId="4ECA774C" wp14:editId="484F6C62">
            <wp:extent cx="4972050" cy="6257925"/>
            <wp:effectExtent l="0" t="0" r="0"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8"/>
                    <a:stretch>
                      <a:fillRect/>
                    </a:stretch>
                  </pic:blipFill>
                  <pic:spPr>
                    <a:xfrm>
                      <a:off x="0" y="0"/>
                      <a:ext cx="4972050" cy="6257925"/>
                    </a:xfrm>
                    <a:prstGeom prst="rect">
                      <a:avLst/>
                    </a:prstGeom>
                  </pic:spPr>
                </pic:pic>
              </a:graphicData>
            </a:graphic>
          </wp:inline>
        </w:drawing>
      </w:r>
    </w:p>
    <w:p w14:paraId="59716564" w14:textId="77777777" w:rsidR="00AE21D9" w:rsidRDefault="00AE21D9"/>
    <w:p w14:paraId="5CB5315F" w14:textId="5133CF29" w:rsidR="00AE21D9" w:rsidRDefault="00AE21D9"/>
    <w:p w14:paraId="4B9F2F56" w14:textId="77777777" w:rsidR="00AE21D9" w:rsidRDefault="00AE21D9"/>
    <w:p w14:paraId="1B5D3A90" w14:textId="77777777" w:rsidR="00AE21D9" w:rsidRDefault="00AE21D9"/>
    <w:p w14:paraId="629C6A58" w14:textId="3BC0095B" w:rsidR="00AE21D9" w:rsidRDefault="00AE21D9" w:rsidP="00AE21D9">
      <w:r>
        <w:lastRenderedPageBreak/>
        <w:t xml:space="preserve">You should then see a screen like </w:t>
      </w:r>
      <w:r>
        <w:t>this,</w:t>
      </w:r>
      <w:r>
        <w:t xml:space="preserve"> and you can just click the use recommended settings button </w:t>
      </w:r>
    </w:p>
    <w:p w14:paraId="0AAB6DC6" w14:textId="2E33FC27" w:rsidR="007301C7" w:rsidRDefault="007301C7">
      <w:r>
        <w:rPr>
          <w:noProof/>
        </w:rPr>
        <w:drawing>
          <wp:inline distT="0" distB="0" distL="0" distR="0" wp14:anchorId="366E1119" wp14:editId="5B845B2E">
            <wp:extent cx="5943600" cy="4032885"/>
            <wp:effectExtent l="0" t="0" r="0" b="571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a:stretch>
                      <a:fillRect/>
                    </a:stretch>
                  </pic:blipFill>
                  <pic:spPr>
                    <a:xfrm>
                      <a:off x="0" y="0"/>
                      <a:ext cx="5943600" cy="4032885"/>
                    </a:xfrm>
                    <a:prstGeom prst="rect">
                      <a:avLst/>
                    </a:prstGeom>
                  </pic:spPr>
                </pic:pic>
              </a:graphicData>
            </a:graphic>
          </wp:inline>
        </w:drawing>
      </w:r>
    </w:p>
    <w:p w14:paraId="0E97EAF1" w14:textId="34E7CF1C" w:rsidR="00AE21D9" w:rsidRDefault="00AE21D9"/>
    <w:p w14:paraId="3C0128FC" w14:textId="138E0DC9" w:rsidR="00AE21D9" w:rsidRDefault="00AE21D9"/>
    <w:p w14:paraId="4BB3A160" w14:textId="4542B30C" w:rsidR="00AE21D9" w:rsidRDefault="00AE21D9"/>
    <w:p w14:paraId="2ADB9EAA" w14:textId="4662A84A" w:rsidR="00AE21D9" w:rsidRDefault="00AE21D9"/>
    <w:p w14:paraId="51DEF221" w14:textId="70FBAE42" w:rsidR="00AE21D9" w:rsidRDefault="00AE21D9"/>
    <w:p w14:paraId="025904C1" w14:textId="2C180D72" w:rsidR="00AE21D9" w:rsidRDefault="00AE21D9"/>
    <w:p w14:paraId="31C8A423" w14:textId="794D9566" w:rsidR="00AE21D9" w:rsidRDefault="00AE21D9"/>
    <w:p w14:paraId="30695D39" w14:textId="552A0E3A" w:rsidR="00AE21D9" w:rsidRDefault="00AE21D9"/>
    <w:p w14:paraId="49709B97" w14:textId="000DC581" w:rsidR="00AE21D9" w:rsidRDefault="00AE21D9"/>
    <w:p w14:paraId="2B5E8A94" w14:textId="64F729C1" w:rsidR="00AE21D9" w:rsidRDefault="00AE21D9"/>
    <w:p w14:paraId="7909BE5B" w14:textId="05D8A2D2" w:rsidR="00AE21D9" w:rsidRDefault="00AE21D9"/>
    <w:p w14:paraId="62EB0C35" w14:textId="6E4036C0" w:rsidR="00AE21D9" w:rsidRDefault="00AE21D9"/>
    <w:p w14:paraId="30815A5D" w14:textId="6D7469F0" w:rsidR="00AE21D9" w:rsidRDefault="00AE21D9"/>
    <w:p w14:paraId="5494759D" w14:textId="19B933FF" w:rsidR="00AE21D9" w:rsidRDefault="00AE21D9">
      <w:r>
        <w:lastRenderedPageBreak/>
        <w:t>Now we want to enable automatic updates by searching for updates and opening the windows update.</w:t>
      </w:r>
    </w:p>
    <w:p w14:paraId="59512CBA" w14:textId="305051AE" w:rsidR="007301C7" w:rsidRDefault="007301C7">
      <w:r>
        <w:rPr>
          <w:noProof/>
        </w:rPr>
        <w:drawing>
          <wp:inline distT="0" distB="0" distL="0" distR="0" wp14:anchorId="7D5AFDC7" wp14:editId="26C6B667">
            <wp:extent cx="5191125" cy="6057900"/>
            <wp:effectExtent l="0" t="0" r="952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stretch>
                      <a:fillRect/>
                    </a:stretch>
                  </pic:blipFill>
                  <pic:spPr>
                    <a:xfrm>
                      <a:off x="0" y="0"/>
                      <a:ext cx="5191125" cy="6057900"/>
                    </a:xfrm>
                    <a:prstGeom prst="rect">
                      <a:avLst/>
                    </a:prstGeom>
                  </pic:spPr>
                </pic:pic>
              </a:graphicData>
            </a:graphic>
          </wp:inline>
        </w:drawing>
      </w:r>
    </w:p>
    <w:p w14:paraId="1B87ED0F" w14:textId="489E13CB" w:rsidR="00AE21D9" w:rsidRDefault="00AE21D9"/>
    <w:p w14:paraId="736A2730" w14:textId="4A6E517A" w:rsidR="00AE21D9" w:rsidRDefault="00AE21D9"/>
    <w:p w14:paraId="053884AC" w14:textId="64467BAC" w:rsidR="00AE21D9" w:rsidRDefault="00AE21D9"/>
    <w:p w14:paraId="7F03505E" w14:textId="3D2F3304" w:rsidR="00AE21D9" w:rsidRDefault="00AE21D9"/>
    <w:p w14:paraId="56C4E683" w14:textId="5ACC030F" w:rsidR="00AE21D9" w:rsidRDefault="00AE21D9"/>
    <w:p w14:paraId="5F9E3DA0" w14:textId="54AF0189" w:rsidR="00AE21D9" w:rsidRDefault="00AE21D9"/>
    <w:p w14:paraId="58DAB983" w14:textId="7032C0E2" w:rsidR="00AE21D9" w:rsidRDefault="00AE21D9">
      <w:r>
        <w:lastRenderedPageBreak/>
        <w:t>You can then click turn on automatic updates.</w:t>
      </w:r>
    </w:p>
    <w:p w14:paraId="145A45E6" w14:textId="490B52AB" w:rsidR="007301C7" w:rsidRDefault="007301C7">
      <w:r>
        <w:rPr>
          <w:noProof/>
        </w:rPr>
        <w:drawing>
          <wp:inline distT="0" distB="0" distL="0" distR="0" wp14:anchorId="12FC0674" wp14:editId="4B1205D5">
            <wp:extent cx="5943600" cy="28194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1"/>
                    <a:stretch>
                      <a:fillRect/>
                    </a:stretch>
                  </pic:blipFill>
                  <pic:spPr>
                    <a:xfrm>
                      <a:off x="0" y="0"/>
                      <a:ext cx="5943600" cy="2819400"/>
                    </a:xfrm>
                    <a:prstGeom prst="rect">
                      <a:avLst/>
                    </a:prstGeom>
                  </pic:spPr>
                </pic:pic>
              </a:graphicData>
            </a:graphic>
          </wp:inline>
        </w:drawing>
      </w:r>
    </w:p>
    <w:p w14:paraId="526F557E" w14:textId="718679F7" w:rsidR="00AE21D9" w:rsidRDefault="00AE21D9">
      <w:r>
        <w:t xml:space="preserve">Using the </w:t>
      </w:r>
      <w:r w:rsidR="00742040">
        <w:t>window,</w:t>
      </w:r>
      <w:r>
        <w:t xml:space="preserve"> we just </w:t>
      </w:r>
      <w:r w:rsidR="00742040">
        <w:t>opened</w:t>
      </w:r>
      <w:r>
        <w:t xml:space="preserve"> for the updates on the </w:t>
      </w:r>
      <w:r w:rsidR="00742040">
        <w:t xml:space="preserve">top bar you can click on control panel to get to this screen. Then we want to check the installed programs by clicking uninstall a program. </w:t>
      </w:r>
    </w:p>
    <w:p w14:paraId="1C0E55C1" w14:textId="3FF6B9B8" w:rsidR="007301C7" w:rsidRDefault="007301C7">
      <w:r>
        <w:rPr>
          <w:noProof/>
        </w:rPr>
        <w:drawing>
          <wp:inline distT="0" distB="0" distL="0" distR="0" wp14:anchorId="55515CDD" wp14:editId="1FBF7ED9">
            <wp:extent cx="5943600" cy="3314065"/>
            <wp:effectExtent l="0" t="0" r="0"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5943600" cy="3314065"/>
                    </a:xfrm>
                    <a:prstGeom prst="rect">
                      <a:avLst/>
                    </a:prstGeom>
                  </pic:spPr>
                </pic:pic>
              </a:graphicData>
            </a:graphic>
          </wp:inline>
        </w:drawing>
      </w:r>
    </w:p>
    <w:p w14:paraId="6D1A2F46" w14:textId="20948026" w:rsidR="00742040" w:rsidRDefault="00742040"/>
    <w:p w14:paraId="7C05050C" w14:textId="679F95FE" w:rsidR="00742040" w:rsidRDefault="00742040"/>
    <w:p w14:paraId="704A1C32" w14:textId="66288BB8" w:rsidR="00742040" w:rsidRDefault="00742040"/>
    <w:p w14:paraId="59E38008" w14:textId="07B39212" w:rsidR="00742040" w:rsidRDefault="00742040"/>
    <w:p w14:paraId="0EF763E1" w14:textId="28AB610D" w:rsidR="00742040" w:rsidRDefault="00EB6DA2">
      <w:r>
        <w:lastRenderedPageBreak/>
        <w:t xml:space="preserve">The last thing to change is to uninstall the G hub program by </w:t>
      </w:r>
      <w:proofErr w:type="spellStart"/>
      <w:r>
        <w:t>logitech</w:t>
      </w:r>
      <w:proofErr w:type="spellEnd"/>
      <w:r>
        <w:t xml:space="preserve"> this can be done by selecting it and clicking the delete button that appears.</w:t>
      </w:r>
    </w:p>
    <w:p w14:paraId="773F92BB" w14:textId="31C4FC92" w:rsidR="007A0385" w:rsidRDefault="007A0385">
      <w:r>
        <w:rPr>
          <w:noProof/>
        </w:rPr>
        <w:drawing>
          <wp:inline distT="0" distB="0" distL="0" distR="0" wp14:anchorId="1EFCE362" wp14:editId="061768B0">
            <wp:extent cx="5943600" cy="323977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3"/>
                    <a:stretch>
                      <a:fillRect/>
                    </a:stretch>
                  </pic:blipFill>
                  <pic:spPr>
                    <a:xfrm>
                      <a:off x="0" y="0"/>
                      <a:ext cx="5943600" cy="3239770"/>
                    </a:xfrm>
                    <a:prstGeom prst="rect">
                      <a:avLst/>
                    </a:prstGeom>
                  </pic:spPr>
                </pic:pic>
              </a:graphicData>
            </a:graphic>
          </wp:inline>
        </w:drawing>
      </w:r>
    </w:p>
    <w:p w14:paraId="0FCFCBAA" w14:textId="77777777" w:rsidR="00742040" w:rsidRDefault="00742040"/>
    <w:p w14:paraId="15B588D1" w14:textId="18BC9BE6" w:rsidR="00742040" w:rsidRDefault="00EB6DA2">
      <w:r>
        <w:t>This is what the score report should look like after all scored vulnerabilities have been properly addressed</w:t>
      </w:r>
    </w:p>
    <w:p w14:paraId="1898D03D" w14:textId="174E51E6" w:rsidR="00957CC9" w:rsidRDefault="00957CC9">
      <w:r>
        <w:rPr>
          <w:noProof/>
        </w:rPr>
        <w:drawing>
          <wp:inline distT="0" distB="0" distL="0" distR="0" wp14:anchorId="32A8A179" wp14:editId="594DA5DF">
            <wp:extent cx="5943600" cy="2792095"/>
            <wp:effectExtent l="0" t="0" r="0" b="825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4"/>
                    <a:stretch>
                      <a:fillRect/>
                    </a:stretch>
                  </pic:blipFill>
                  <pic:spPr>
                    <a:xfrm>
                      <a:off x="0" y="0"/>
                      <a:ext cx="5943600" cy="2792095"/>
                    </a:xfrm>
                    <a:prstGeom prst="rect">
                      <a:avLst/>
                    </a:prstGeom>
                  </pic:spPr>
                </pic:pic>
              </a:graphicData>
            </a:graphic>
          </wp:inline>
        </w:drawing>
      </w:r>
    </w:p>
    <w:sectPr w:rsidR="00957C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84116" w14:textId="77777777" w:rsidR="00ED1045" w:rsidRDefault="00ED1045" w:rsidP="00742040">
      <w:pPr>
        <w:spacing w:after="0" w:line="240" w:lineRule="auto"/>
      </w:pPr>
      <w:r>
        <w:separator/>
      </w:r>
    </w:p>
  </w:endnote>
  <w:endnote w:type="continuationSeparator" w:id="0">
    <w:p w14:paraId="1B0EB784" w14:textId="77777777" w:rsidR="00ED1045" w:rsidRDefault="00ED1045" w:rsidP="00742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A4A7B" w14:textId="77777777" w:rsidR="00ED1045" w:rsidRDefault="00ED1045" w:rsidP="00742040">
      <w:pPr>
        <w:spacing w:after="0" w:line="240" w:lineRule="auto"/>
      </w:pPr>
      <w:r>
        <w:separator/>
      </w:r>
    </w:p>
  </w:footnote>
  <w:footnote w:type="continuationSeparator" w:id="0">
    <w:p w14:paraId="5398E92F" w14:textId="77777777" w:rsidR="00ED1045" w:rsidRDefault="00ED1045" w:rsidP="0074204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592"/>
    <w:rsid w:val="000A2144"/>
    <w:rsid w:val="000E2E00"/>
    <w:rsid w:val="001B00FD"/>
    <w:rsid w:val="0024151D"/>
    <w:rsid w:val="00302C4D"/>
    <w:rsid w:val="00600592"/>
    <w:rsid w:val="0066102C"/>
    <w:rsid w:val="00661916"/>
    <w:rsid w:val="007301C7"/>
    <w:rsid w:val="00742040"/>
    <w:rsid w:val="007A0385"/>
    <w:rsid w:val="007D6022"/>
    <w:rsid w:val="00957CC9"/>
    <w:rsid w:val="00AE21D9"/>
    <w:rsid w:val="00B761DF"/>
    <w:rsid w:val="00DC437D"/>
    <w:rsid w:val="00DD261C"/>
    <w:rsid w:val="00E3572C"/>
    <w:rsid w:val="00EB6DA2"/>
    <w:rsid w:val="00ED1045"/>
    <w:rsid w:val="00F86DE8"/>
    <w:rsid w:val="00FB3DF4"/>
    <w:rsid w:val="00FE2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1F5FD"/>
  <w15:chartTrackingRefBased/>
  <w15:docId w15:val="{8F4E8C87-05E1-4127-B347-CA384D501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2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040"/>
  </w:style>
  <w:style w:type="paragraph" w:styleId="Footer">
    <w:name w:val="footer"/>
    <w:basedOn w:val="Normal"/>
    <w:link w:val="FooterChar"/>
    <w:uiPriority w:val="99"/>
    <w:unhideWhenUsed/>
    <w:rsid w:val="00742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23</Pages>
  <Words>680</Words>
  <Characters>3878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 Satterfield</dc:creator>
  <cp:keywords/>
  <dc:description/>
  <cp:lastModifiedBy>Nathan D. Satterfield</cp:lastModifiedBy>
  <cp:revision>3</cp:revision>
  <dcterms:created xsi:type="dcterms:W3CDTF">2022-03-28T14:59:00Z</dcterms:created>
  <dcterms:modified xsi:type="dcterms:W3CDTF">2022-03-30T20:15:00Z</dcterms:modified>
</cp:coreProperties>
</file>